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78F6" w:rsidRPr="00D22CB1" w14:paraId="7ECF6E29" w14:textId="77777777" w:rsidTr="004855A1">
        <w:trPr>
          <w:trHeight w:val="685"/>
        </w:trPr>
        <w:tc>
          <w:tcPr>
            <w:tcW w:w="9639" w:type="dxa"/>
            <w:vAlign w:val="center"/>
          </w:tcPr>
          <w:p w14:paraId="0668D566" w14:textId="76DA4542" w:rsidR="00FC78F6" w:rsidRPr="00D22CB1" w:rsidRDefault="004855A1" w:rsidP="005156BE">
            <w:pPr>
              <w:jc w:val="center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J</w:t>
            </w:r>
            <w:r>
              <w:rPr>
                <w:rFonts w:ascii="Hiragino Mincho Pro W3" w:eastAsia="Hiragino Mincho Pro W3" w:hAnsi="Hiragino Mincho Pro W3"/>
                <w:sz w:val="20"/>
                <w:szCs w:val="20"/>
              </w:rPr>
              <w:t>BMC</w:t>
            </w:r>
            <w:r w:rsidRPr="004855A1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新潟ラウンド</w:t>
            </w:r>
            <w:r w:rsidR="00BC27BD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（</w:t>
            </w:r>
            <w:r w:rsidRPr="004855A1">
              <w:rPr>
                <w:rFonts w:ascii="Hiragino Mincho Pro W3" w:eastAsia="Hiragino Mincho Pro W3" w:hAnsi="Hiragino Mincho Pro W3"/>
                <w:sz w:val="20"/>
                <w:szCs w:val="20"/>
              </w:rPr>
              <w:t>JBMC-NIIGATA</w:t>
            </w:r>
            <w:r w:rsidR="00BC27BD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）</w:t>
            </w:r>
            <w:r w:rsidRPr="004855A1">
              <w:rPr>
                <w:rFonts w:ascii="Hiragino Mincho Pro W3" w:eastAsia="Hiragino Mincho Pro W3" w:hAnsi="Hiragino Mincho Pro W3"/>
                <w:sz w:val="20"/>
                <w:szCs w:val="20"/>
              </w:rPr>
              <w:t>202</w:t>
            </w:r>
            <w:r w:rsidR="009F55B7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2</w:t>
            </w:r>
            <w:r w:rsidRPr="004855A1">
              <w:rPr>
                <w:rFonts w:ascii="Hiragino Mincho Pro W3" w:eastAsia="Hiragino Mincho Pro W3" w:hAnsi="Hiragino Mincho Pro W3"/>
                <w:sz w:val="20"/>
                <w:szCs w:val="20"/>
              </w:rPr>
              <w:t xml:space="preserve"> </w:t>
            </w:r>
            <w:r w:rsidR="00BC27BD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応募申込書</w:t>
            </w:r>
          </w:p>
        </w:tc>
      </w:tr>
    </w:tbl>
    <w:p w14:paraId="76C21F5D" w14:textId="77777777" w:rsidR="004855A1" w:rsidRDefault="004855A1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103A3863" w14:textId="77777777" w:rsidR="004B059C" w:rsidRDefault="004B059C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2491DC59" w14:textId="77777777" w:rsidR="00FC78F6" w:rsidRDefault="00BC27BD" w:rsidP="00146E63">
      <w:pPr>
        <w:widowControl/>
        <w:jc w:val="right"/>
        <w:rPr>
          <w:rFonts w:ascii="Hiragino Mincho Pro W3" w:eastAsia="Hiragino Mincho Pro W3" w:hAnsi="Hiragino Mincho Pro W3" w:cs="Times New Roman"/>
          <w:sz w:val="20"/>
          <w:szCs w:val="20"/>
        </w:rPr>
      </w:pP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申込日：　　年　　月　　日</w:t>
      </w:r>
    </w:p>
    <w:p w14:paraId="0ABF0685" w14:textId="77777777" w:rsidR="009D45DE" w:rsidRDefault="009D45DE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5D69DB08" w14:textId="77777777" w:rsidR="00146E63" w:rsidRDefault="00146E63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41049D05" w14:textId="77777777" w:rsidR="009D45DE" w:rsidRDefault="009D45DE" w:rsidP="009D45DE">
      <w:pPr>
        <w:pStyle w:val="a6"/>
        <w:widowControl/>
        <w:numPr>
          <w:ilvl w:val="0"/>
          <w:numId w:val="1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この応募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申込書に、ビジネスモデル・キャンバスを含めた概要がわかる補足説明資料（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A4サイズ4枚以内）を添えて応募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して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ください。なお、本コンペティションは、アイデアの良さや事業計画の緻密さではなく、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起業を目指す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参加者が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「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有効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なビジネスモデルを考えている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か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」「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仮説検証を厳格に行ったか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」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が重視されますので、</w:t>
      </w:r>
      <w:r w:rsidR="00146E63">
        <w:rPr>
          <w:rFonts w:ascii="Hiragino Mincho Pro W3" w:eastAsia="Hiragino Mincho Pro W3" w:hAnsi="Hiragino Mincho Pro W3" w:cs="Times New Roman" w:hint="eastAsia"/>
          <w:sz w:val="20"/>
          <w:szCs w:val="20"/>
        </w:rPr>
        <w:t>調査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結果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や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検証結果</w:t>
      </w:r>
      <w:r w:rsidR="00146E63">
        <w:rPr>
          <w:rFonts w:ascii="Hiragino Mincho Pro W3" w:eastAsia="Hiragino Mincho Pro W3" w:hAnsi="Hiragino Mincho Pro W3" w:cs="Times New Roman" w:hint="eastAsia"/>
          <w:sz w:val="20"/>
          <w:szCs w:val="20"/>
        </w:rPr>
        <w:t>など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の記載を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含める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ようにしてください。</w:t>
      </w:r>
    </w:p>
    <w:p w14:paraId="69089DDC" w14:textId="77777777" w:rsidR="003013B2" w:rsidRDefault="003013B2" w:rsidP="009D45DE">
      <w:pPr>
        <w:pStyle w:val="a6"/>
        <w:widowControl/>
        <w:numPr>
          <w:ilvl w:val="0"/>
          <w:numId w:val="1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チームメンバーの人数は、最大で3名です（代表者を含む）。</w:t>
      </w:r>
    </w:p>
    <w:p w14:paraId="0A9CE0FC" w14:textId="77777777" w:rsidR="009D45DE" w:rsidRPr="009D45DE" w:rsidRDefault="009D45DE" w:rsidP="009D45DE">
      <w:pPr>
        <w:pStyle w:val="a6"/>
        <w:widowControl/>
        <w:numPr>
          <w:ilvl w:val="0"/>
          <w:numId w:val="1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取得した個人情報は</w:t>
      </w: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、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主催者</w:t>
      </w: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およ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び関係者が取得・管理し、運営に必要となる情報の作成のみ</w:t>
      </w: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に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使用いたします。</w:t>
      </w:r>
    </w:p>
    <w:p w14:paraId="3F6FD1C7" w14:textId="77777777" w:rsidR="009D45DE" w:rsidRDefault="009D45DE" w:rsidP="009D45DE">
      <w:pPr>
        <w:pStyle w:val="a6"/>
        <w:widowControl/>
        <w:numPr>
          <w:ilvl w:val="0"/>
          <w:numId w:val="2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 w:rsidRPr="009D45DE">
        <w:rPr>
          <w:rFonts w:ascii="Hiragino Mincho Pro W3" w:eastAsia="Hiragino Mincho Pro W3" w:hAnsi="Hiragino Mincho Pro W3" w:cs="Times New Roman" w:hint="eastAsia"/>
          <w:sz w:val="20"/>
          <w:szCs w:val="20"/>
        </w:rPr>
        <w:t>応募期限内に、</w:t>
      </w:r>
      <w:r w:rsidRPr="009D45DE">
        <w:rPr>
          <w:rFonts w:ascii="Hiragino Mincho Pro W3" w:eastAsia="Hiragino Mincho Pro W3" w:hAnsi="Hiragino Mincho Pro W3" w:cs="Times New Roman"/>
          <w:sz w:val="20"/>
          <w:szCs w:val="20"/>
        </w:rPr>
        <w:t>JBMC新潟ラウンド運営事務局へメール添付で提出してください。</w:t>
      </w:r>
    </w:p>
    <w:p w14:paraId="3FCF9BE8" w14:textId="6BA5AED3" w:rsidR="009D45DE" w:rsidRPr="009D45DE" w:rsidRDefault="009D45DE" w:rsidP="009D45DE">
      <w:pPr>
        <w:pStyle w:val="a6"/>
        <w:widowControl/>
        <w:numPr>
          <w:ilvl w:val="0"/>
          <w:numId w:val="2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 w:rsidRPr="009D45DE">
        <w:rPr>
          <w:rFonts w:ascii="Hiragino Mincho Pro W3" w:eastAsia="Hiragino Mincho Pro W3" w:hAnsi="Hiragino Mincho Pro W3" w:cs="Times New Roman" w:hint="eastAsia"/>
          <w:sz w:val="20"/>
          <w:szCs w:val="20"/>
        </w:rPr>
        <w:t>応募期限は、</w:t>
      </w:r>
      <w:r w:rsidRPr="009D45DE">
        <w:rPr>
          <w:rFonts w:ascii="Hiragino Mincho Pro W3" w:eastAsia="Hiragino Mincho Pro W3" w:hAnsi="Hiragino Mincho Pro W3" w:cs="Times New Roman"/>
          <w:sz w:val="20"/>
          <w:szCs w:val="20"/>
        </w:rPr>
        <w:t>202</w:t>
      </w:r>
      <w:r w:rsidR="009F55B7">
        <w:rPr>
          <w:rFonts w:ascii="Hiragino Mincho Pro W3" w:eastAsia="Hiragino Mincho Pro W3" w:hAnsi="Hiragino Mincho Pro W3" w:cs="Times New Roman" w:hint="eastAsia"/>
          <w:sz w:val="20"/>
          <w:szCs w:val="20"/>
        </w:rPr>
        <w:t>1</w:t>
      </w:r>
      <w:r w:rsidRPr="009D45DE">
        <w:rPr>
          <w:rFonts w:ascii="Hiragino Mincho Pro W3" w:eastAsia="Hiragino Mincho Pro W3" w:hAnsi="Hiragino Mincho Pro W3" w:cs="Times New Roman"/>
          <w:sz w:val="20"/>
          <w:szCs w:val="20"/>
        </w:rPr>
        <w:t>年12月2</w:t>
      </w:r>
      <w:r w:rsidR="009F55B7">
        <w:rPr>
          <w:rFonts w:ascii="Hiragino Mincho Pro W3" w:eastAsia="Hiragino Mincho Pro W3" w:hAnsi="Hiragino Mincho Pro W3" w:cs="Times New Roman" w:hint="eastAsia"/>
          <w:sz w:val="20"/>
          <w:szCs w:val="20"/>
        </w:rPr>
        <w:t>4</w:t>
      </w:r>
      <w:r w:rsidRPr="009D45DE">
        <w:rPr>
          <w:rFonts w:ascii="Hiragino Mincho Pro W3" w:eastAsia="Hiragino Mincho Pro W3" w:hAnsi="Hiragino Mincho Pro W3" w:cs="Times New Roman"/>
          <w:sz w:val="20"/>
          <w:szCs w:val="20"/>
        </w:rPr>
        <w:t>日（</w:t>
      </w:r>
      <w:r w:rsidR="009F55B7">
        <w:rPr>
          <w:rFonts w:ascii="Hiragino Mincho Pro W3" w:eastAsia="Hiragino Mincho Pro W3" w:hAnsi="Hiragino Mincho Pro W3" w:cs="Times New Roman" w:hint="eastAsia"/>
          <w:sz w:val="20"/>
          <w:szCs w:val="20"/>
        </w:rPr>
        <w:t>金</w:t>
      </w:r>
      <w:r w:rsidRPr="009D45DE">
        <w:rPr>
          <w:rFonts w:ascii="Hiragino Mincho Pro W3" w:eastAsia="Hiragino Mincho Pro W3" w:hAnsi="Hiragino Mincho Pro W3" w:cs="Times New Roman"/>
          <w:sz w:val="20"/>
          <w:szCs w:val="20"/>
        </w:rPr>
        <w:t>）23：59〔厳守〕です。</w:t>
      </w:r>
    </w:p>
    <w:p w14:paraId="1A9CDA3E" w14:textId="77777777" w:rsidR="009D45DE" w:rsidRDefault="009D45DE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0E6D3087" w14:textId="77777777" w:rsidR="00146E63" w:rsidRDefault="00146E63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0DEB60C5" w14:textId="77777777" w:rsidR="004B059C" w:rsidRPr="009D45DE" w:rsidRDefault="00E7679F" w:rsidP="009D45DE">
      <w:pPr>
        <w:widowControl/>
        <w:jc w:val="center"/>
        <w:rPr>
          <w:rFonts w:ascii="Hiragino Mincho Pro W3" w:eastAsia="Hiragino Mincho Pro W3" w:hAnsi="Hiragino Mincho Pro W3" w:cs="Times New Roman"/>
          <w:sz w:val="28"/>
          <w:szCs w:val="28"/>
        </w:rPr>
      </w:pP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基本情報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BC27BD" w:rsidRPr="00D22CB1" w14:paraId="042E6249" w14:textId="77777777" w:rsidTr="004B059C">
        <w:tc>
          <w:tcPr>
            <w:tcW w:w="3828" w:type="dxa"/>
            <w:shd w:val="clear" w:color="auto" w:fill="auto"/>
          </w:tcPr>
          <w:p w14:paraId="19EC221C" w14:textId="77777777" w:rsidR="00BC27BD" w:rsidRPr="00D22CB1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ビジネスモデル名</w:t>
            </w:r>
          </w:p>
        </w:tc>
        <w:tc>
          <w:tcPr>
            <w:tcW w:w="5811" w:type="dxa"/>
            <w:shd w:val="clear" w:color="auto" w:fill="auto"/>
          </w:tcPr>
          <w:p w14:paraId="12E55D06" w14:textId="77777777" w:rsidR="00BC27BD" w:rsidRPr="00D22CB1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14:paraId="4822D7DF" w14:textId="77777777" w:rsidTr="004B059C">
        <w:tc>
          <w:tcPr>
            <w:tcW w:w="3828" w:type="dxa"/>
            <w:shd w:val="clear" w:color="auto" w:fill="auto"/>
          </w:tcPr>
          <w:p w14:paraId="027D395B" w14:textId="77777777"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チーム</w:t>
            </w:r>
            <w:r w:rsidR="00E7679F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代表者の氏名</w:t>
            </w: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（</w:t>
            </w:r>
            <w:r w:rsidR="00E7679F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フリガナ</w:t>
            </w: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14:paraId="190DF954" w14:textId="77777777" w:rsidR="00BC27BD" w:rsidRPr="00D22CB1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14:paraId="3CD46650" w14:textId="77777777" w:rsidTr="004B059C">
        <w:tc>
          <w:tcPr>
            <w:tcW w:w="3828" w:type="dxa"/>
            <w:shd w:val="clear" w:color="auto" w:fill="auto"/>
          </w:tcPr>
          <w:p w14:paraId="7BC05402" w14:textId="77777777"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所属（学校名・会社名など）</w:t>
            </w:r>
          </w:p>
        </w:tc>
        <w:tc>
          <w:tcPr>
            <w:tcW w:w="5811" w:type="dxa"/>
            <w:shd w:val="clear" w:color="auto" w:fill="auto"/>
          </w:tcPr>
          <w:p w14:paraId="1C63D44E" w14:textId="77777777" w:rsidR="00BC27BD" w:rsidRP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14:paraId="05E77E9C" w14:textId="77777777" w:rsidTr="004B059C">
        <w:tc>
          <w:tcPr>
            <w:tcW w:w="3828" w:type="dxa"/>
            <w:shd w:val="clear" w:color="auto" w:fill="auto"/>
          </w:tcPr>
          <w:p w14:paraId="3B65EAD2" w14:textId="77777777"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5811" w:type="dxa"/>
            <w:shd w:val="clear" w:color="auto" w:fill="auto"/>
          </w:tcPr>
          <w:p w14:paraId="4FEE595F" w14:textId="77777777" w:rsidR="00BC27BD" w:rsidRP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14:paraId="425B2878" w14:textId="77777777" w:rsidTr="004B059C">
        <w:tc>
          <w:tcPr>
            <w:tcW w:w="3828" w:type="dxa"/>
            <w:shd w:val="clear" w:color="auto" w:fill="auto"/>
          </w:tcPr>
          <w:p w14:paraId="1CF0EC22" w14:textId="77777777"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5811" w:type="dxa"/>
            <w:shd w:val="clear" w:color="auto" w:fill="auto"/>
          </w:tcPr>
          <w:p w14:paraId="619F9670" w14:textId="77777777" w:rsidR="00BC27BD" w:rsidRP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14:paraId="543C8BBB" w14:textId="77777777" w:rsidTr="004B059C">
        <w:tc>
          <w:tcPr>
            <w:tcW w:w="3828" w:type="dxa"/>
            <w:shd w:val="clear" w:color="auto" w:fill="auto"/>
          </w:tcPr>
          <w:p w14:paraId="3E2C5F02" w14:textId="77777777"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応募区分</w:t>
            </w:r>
          </w:p>
        </w:tc>
        <w:tc>
          <w:tcPr>
            <w:tcW w:w="5811" w:type="dxa"/>
            <w:shd w:val="clear" w:color="auto" w:fill="auto"/>
          </w:tcPr>
          <w:p w14:paraId="47459A48" w14:textId="77777777" w:rsidR="00BC27BD" w:rsidRPr="00BC27BD" w:rsidRDefault="00BC27BD" w:rsidP="00BC27BD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学生　・　社会人</w:t>
            </w:r>
          </w:p>
        </w:tc>
      </w:tr>
    </w:tbl>
    <w:p w14:paraId="31C95B07" w14:textId="77777777" w:rsidR="00BC27BD" w:rsidRDefault="00BC27BD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14B5EA12" w14:textId="77777777" w:rsidR="005B18C5" w:rsidRDefault="005B18C5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21E175CE" w14:textId="77777777" w:rsidR="00E7679F" w:rsidRPr="009D45DE" w:rsidRDefault="009D45DE" w:rsidP="009D45DE">
      <w:pPr>
        <w:widowControl/>
        <w:jc w:val="center"/>
        <w:rPr>
          <w:rFonts w:ascii="Hiragino Mincho Pro W3" w:eastAsia="Hiragino Mincho Pro W3" w:hAnsi="Hiragino Mincho Pro W3" w:cs="Times New Roman"/>
          <w:sz w:val="28"/>
          <w:szCs w:val="28"/>
        </w:rPr>
      </w:pP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チーム代表者以外のメンバーに関する情報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E7679F" w:rsidRPr="00D22CB1" w14:paraId="204EA1DC" w14:textId="77777777" w:rsidTr="004A25CF">
        <w:tc>
          <w:tcPr>
            <w:tcW w:w="3828" w:type="dxa"/>
            <w:shd w:val="clear" w:color="auto" w:fill="auto"/>
          </w:tcPr>
          <w:p w14:paraId="61711B54" w14:textId="77777777" w:rsidR="009D45DE" w:rsidRPr="009D45DE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チームメンバーの氏名（フリガナ）</w:t>
            </w:r>
          </w:p>
          <w:p w14:paraId="4B3247E5" w14:textId="77777777" w:rsidR="00E7679F" w:rsidRPr="00D22CB1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および所属（学校名・会社名など）</w:t>
            </w:r>
          </w:p>
        </w:tc>
        <w:tc>
          <w:tcPr>
            <w:tcW w:w="5811" w:type="dxa"/>
            <w:shd w:val="clear" w:color="auto" w:fill="auto"/>
          </w:tcPr>
          <w:p w14:paraId="62FD08FC" w14:textId="77777777" w:rsidR="00E7679F" w:rsidRPr="00D22CB1" w:rsidRDefault="00E7679F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E7679F" w:rsidRPr="00D22CB1" w14:paraId="14B9B9BE" w14:textId="77777777" w:rsidTr="004A25CF">
        <w:tc>
          <w:tcPr>
            <w:tcW w:w="3828" w:type="dxa"/>
            <w:shd w:val="clear" w:color="auto" w:fill="auto"/>
          </w:tcPr>
          <w:p w14:paraId="03A4477F" w14:textId="77777777" w:rsidR="009D45DE" w:rsidRPr="009D45DE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チームメンバーの氏名（フリガナ）</w:t>
            </w:r>
          </w:p>
          <w:p w14:paraId="50578D0E" w14:textId="77777777" w:rsidR="00E7679F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および所属（学校名・会社名など）</w:t>
            </w:r>
          </w:p>
        </w:tc>
        <w:tc>
          <w:tcPr>
            <w:tcW w:w="5811" w:type="dxa"/>
            <w:shd w:val="clear" w:color="auto" w:fill="auto"/>
          </w:tcPr>
          <w:p w14:paraId="49CB3B96" w14:textId="77777777" w:rsidR="00E7679F" w:rsidRPr="00D22CB1" w:rsidRDefault="00E7679F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</w:tbl>
    <w:p w14:paraId="3417761B" w14:textId="77777777" w:rsidR="00E7679F" w:rsidRDefault="00E7679F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031AB99C" w14:textId="77777777" w:rsidR="009D45DE" w:rsidRDefault="009D45DE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14:paraId="334F5A4F" w14:textId="77777777" w:rsidR="009D45DE" w:rsidRPr="009D45DE" w:rsidRDefault="009D45DE" w:rsidP="009D45DE">
      <w:pPr>
        <w:widowControl/>
        <w:jc w:val="center"/>
        <w:rPr>
          <w:rFonts w:ascii="Hiragino Mincho Pro W3" w:eastAsia="Hiragino Mincho Pro W3" w:hAnsi="Hiragino Mincho Pro W3" w:cs="Times New Roman"/>
          <w:sz w:val="28"/>
          <w:szCs w:val="28"/>
        </w:rPr>
      </w:pP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J</w:t>
      </w:r>
      <w:r w:rsidRPr="009D45DE">
        <w:rPr>
          <w:rFonts w:ascii="Hiragino Mincho Pro W3" w:eastAsia="Hiragino Mincho Pro W3" w:hAnsi="Hiragino Mincho Pro W3" w:cs="Times New Roman"/>
          <w:sz w:val="28"/>
          <w:szCs w:val="28"/>
        </w:rPr>
        <w:t>BMC</w:t>
      </w: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新潟ラウンド</w:t>
      </w:r>
      <w:r w:rsidRPr="009D45DE">
        <w:rPr>
          <w:rFonts w:ascii="Hiragino Mincho Pro W3" w:eastAsia="Hiragino Mincho Pro W3" w:hAnsi="Hiragino Mincho Pro W3" w:cs="Times New Roman"/>
          <w:sz w:val="28"/>
          <w:szCs w:val="28"/>
        </w:rPr>
        <w:t>運営事務局</w:t>
      </w: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（提出先・問合せ先）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9D45DE" w:rsidRPr="00D22CB1" w14:paraId="6F30369B" w14:textId="77777777" w:rsidTr="004A25CF">
        <w:tc>
          <w:tcPr>
            <w:tcW w:w="3828" w:type="dxa"/>
            <w:shd w:val="clear" w:color="auto" w:fill="auto"/>
          </w:tcPr>
          <w:p w14:paraId="5E8EF4A7" w14:textId="77777777" w:rsidR="009D45DE" w:rsidRDefault="009D45DE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新潟ベンチャーキャピタル</w:t>
            </w:r>
          </w:p>
        </w:tc>
        <w:tc>
          <w:tcPr>
            <w:tcW w:w="5811" w:type="dxa"/>
            <w:shd w:val="clear" w:color="auto" w:fill="auto"/>
          </w:tcPr>
          <w:p w14:paraId="2D4C9D03" w14:textId="36725A4B" w:rsidR="009D45DE" w:rsidRPr="00D22CB1" w:rsidRDefault="009D45DE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19142E"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  <w:t>nagasawa.mariko@niigata-vc.co.jp（担当：長澤</w:t>
            </w:r>
            <w:r w:rsidR="009F55B7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、小澤</w:t>
            </w:r>
            <w:r w:rsidRPr="0019142E"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  <w:t>）</w:t>
            </w:r>
          </w:p>
        </w:tc>
      </w:tr>
    </w:tbl>
    <w:p w14:paraId="27ABD331" w14:textId="77777777" w:rsidR="00216816" w:rsidRPr="00D22CB1" w:rsidRDefault="00216816" w:rsidP="0082142C">
      <w:pPr>
        <w:rPr>
          <w:rFonts w:ascii="Hiragino Mincho Pro W3" w:eastAsia="Hiragino Mincho Pro W3" w:hAnsi="Hiragino Mincho Pro W3"/>
        </w:rPr>
      </w:pPr>
    </w:p>
    <w:sectPr w:rsidR="00216816" w:rsidRPr="00D22CB1" w:rsidSect="0082142C">
      <w:pgSz w:w="11906" w:h="16838" w:code="9"/>
      <w:pgMar w:top="964" w:right="1134" w:bottom="964" w:left="1134" w:header="567" w:footer="56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0E79" w14:textId="77777777" w:rsidR="00B303B5" w:rsidRDefault="00B303B5">
      <w:r>
        <w:separator/>
      </w:r>
    </w:p>
  </w:endnote>
  <w:endnote w:type="continuationSeparator" w:id="0">
    <w:p w14:paraId="1AC7E8C8" w14:textId="77777777" w:rsidR="00B303B5" w:rsidRDefault="00B3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7DCD" w14:textId="77777777" w:rsidR="00B303B5" w:rsidRDefault="00B303B5">
      <w:r>
        <w:separator/>
      </w:r>
    </w:p>
  </w:footnote>
  <w:footnote w:type="continuationSeparator" w:id="0">
    <w:p w14:paraId="75A8CD0C" w14:textId="77777777" w:rsidR="00B303B5" w:rsidRDefault="00B3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DA2"/>
    <w:multiLevelType w:val="hybridMultilevel"/>
    <w:tmpl w:val="2974BE20"/>
    <w:lvl w:ilvl="0" w:tplc="FB0223FE">
      <w:start w:val="2020"/>
      <w:numFmt w:val="bullet"/>
      <w:lvlText w:val="※"/>
      <w:lvlJc w:val="left"/>
      <w:pPr>
        <w:ind w:left="420" w:hanging="420"/>
      </w:pPr>
      <w:rPr>
        <w:rFonts w:ascii="Hiragino Mincho Pro W3" w:eastAsia="Hiragino Mincho Pro W3" w:hAnsi="Hiragino Mincho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27607"/>
    <w:multiLevelType w:val="hybridMultilevel"/>
    <w:tmpl w:val="6C94D416"/>
    <w:lvl w:ilvl="0" w:tplc="FB0223FE">
      <w:start w:val="2020"/>
      <w:numFmt w:val="bullet"/>
      <w:lvlText w:val="※"/>
      <w:lvlJc w:val="left"/>
      <w:pPr>
        <w:ind w:left="420" w:hanging="420"/>
      </w:pPr>
      <w:rPr>
        <w:rFonts w:ascii="Hiragino Mincho Pro W3" w:eastAsia="Hiragino Mincho Pro W3" w:hAnsi="Hiragino Mincho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1"/>
    <w:rsid w:val="00086D37"/>
    <w:rsid w:val="00146E63"/>
    <w:rsid w:val="0019142E"/>
    <w:rsid w:val="00216816"/>
    <w:rsid w:val="003013B2"/>
    <w:rsid w:val="0035726C"/>
    <w:rsid w:val="003E7CAC"/>
    <w:rsid w:val="00437022"/>
    <w:rsid w:val="004855A1"/>
    <w:rsid w:val="004B059C"/>
    <w:rsid w:val="004E39B9"/>
    <w:rsid w:val="004E64A6"/>
    <w:rsid w:val="005863FB"/>
    <w:rsid w:val="005B18C5"/>
    <w:rsid w:val="006900CB"/>
    <w:rsid w:val="0082142C"/>
    <w:rsid w:val="009B6B08"/>
    <w:rsid w:val="009D45DE"/>
    <w:rsid w:val="009F55B7"/>
    <w:rsid w:val="00A70BB2"/>
    <w:rsid w:val="00AB5551"/>
    <w:rsid w:val="00B303B5"/>
    <w:rsid w:val="00BC27BD"/>
    <w:rsid w:val="00BD253A"/>
    <w:rsid w:val="00D22CB1"/>
    <w:rsid w:val="00E7679F"/>
    <w:rsid w:val="00E85E6F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39CAC"/>
  <w15:chartTrackingRefBased/>
  <w15:docId w15:val="{D9550D71-F097-4040-8C31-17E3F485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F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8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FC78F6"/>
    <w:rPr>
      <w:rFonts w:ascii="Century" w:eastAsia="ＭＳ 明朝" w:hAnsi="Century" w:cs="Times New Roman"/>
      <w:sz w:val="21"/>
      <w:szCs w:val="22"/>
    </w:rPr>
  </w:style>
  <w:style w:type="table" w:styleId="a5">
    <w:name w:val="Table Grid"/>
    <w:basedOn w:val="a1"/>
    <w:uiPriority w:val="59"/>
    <w:rsid w:val="00FC78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855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21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42C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Ryoji Ito</dc:creator>
  <cp:keywords/>
  <dc:description/>
  <cp:lastModifiedBy>小澤 公弥</cp:lastModifiedBy>
  <cp:revision>2</cp:revision>
  <dcterms:created xsi:type="dcterms:W3CDTF">2021-10-28T05:14:00Z</dcterms:created>
  <dcterms:modified xsi:type="dcterms:W3CDTF">2021-10-28T05:14:00Z</dcterms:modified>
</cp:coreProperties>
</file>